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BC2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СОВЕТ ДЕПУТАТОВ</w:t>
      </w:r>
      <w:r w:rsidR="00336D9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F01060">
        <w:rPr>
          <w:rFonts w:ascii="Times New Roman" w:hAnsi="Times New Roman"/>
          <w:b/>
          <w:sz w:val="28"/>
          <w:szCs w:val="28"/>
          <w:lang w:eastAsia="ru-RU"/>
        </w:rPr>
        <w:t>НОВОЦЕЛИННОГО</w:t>
      </w:r>
      <w:r w:rsidR="00E94089">
        <w:rPr>
          <w:rFonts w:ascii="Times New Roman" w:hAnsi="Times New Roman"/>
          <w:b/>
          <w:sz w:val="28"/>
          <w:szCs w:val="28"/>
          <w:lang w:eastAsia="ru-RU"/>
        </w:rPr>
        <w:t xml:space="preserve"> СЕЛЬСОВЕТА</w:t>
      </w:r>
      <w:r w:rsidR="00CE7BC2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:rsidR="002B455A" w:rsidRPr="00D10574" w:rsidRDefault="002B455A" w:rsidP="00CE7BC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КОЧКОВСКОГО РАЙОНА НОВОСИБИРСКОЙ ОБЛАСТИ</w:t>
      </w: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10574">
        <w:rPr>
          <w:rFonts w:ascii="Times New Roman" w:hAnsi="Times New Roman"/>
          <w:b/>
          <w:sz w:val="28"/>
          <w:szCs w:val="28"/>
          <w:lang w:eastAsia="ru-RU"/>
        </w:rPr>
        <w:t>(</w:t>
      </w:r>
      <w:r w:rsidR="005B6A57">
        <w:rPr>
          <w:rFonts w:ascii="Times New Roman" w:hAnsi="Times New Roman"/>
          <w:b/>
          <w:sz w:val="28"/>
          <w:szCs w:val="28"/>
          <w:lang w:eastAsia="ru-RU"/>
        </w:rPr>
        <w:t>шестого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созыва)</w:t>
      </w:r>
    </w:p>
    <w:p w:rsidR="002B455A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2B455A" w:rsidRPr="00D10574" w:rsidRDefault="002B455A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РЕШЕНИ</w:t>
      </w:r>
      <w:r w:rsidRPr="00D10574">
        <w:rPr>
          <w:rFonts w:ascii="Times New Roman" w:hAnsi="Times New Roman"/>
          <w:b/>
          <w:sz w:val="28"/>
          <w:szCs w:val="28"/>
          <w:lang w:eastAsia="ru-RU"/>
        </w:rPr>
        <w:t>Е</w:t>
      </w:r>
    </w:p>
    <w:p w:rsidR="002B455A" w:rsidRPr="00D10574" w:rsidRDefault="00E37A82" w:rsidP="00AE1FF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двенадцатой </w:t>
      </w:r>
      <w:r w:rsidR="00E76368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2B455A" w:rsidRPr="00D10574">
        <w:rPr>
          <w:rFonts w:ascii="Times New Roman" w:hAnsi="Times New Roman"/>
          <w:b/>
          <w:sz w:val="28"/>
          <w:szCs w:val="28"/>
          <w:lang w:eastAsia="ru-RU"/>
        </w:rPr>
        <w:t xml:space="preserve"> сессии</w:t>
      </w:r>
    </w:p>
    <w:p w:rsidR="002B455A" w:rsidRPr="00D10574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455A" w:rsidRDefault="002B455A" w:rsidP="00AE1FF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D10574">
        <w:rPr>
          <w:rFonts w:ascii="Times New Roman" w:hAnsi="Times New Roman"/>
          <w:sz w:val="28"/>
          <w:szCs w:val="28"/>
          <w:lang w:eastAsia="ru-RU"/>
        </w:rPr>
        <w:t>от</w:t>
      </w:r>
      <w:r w:rsidR="00336D9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10AA">
        <w:rPr>
          <w:rFonts w:ascii="Times New Roman" w:hAnsi="Times New Roman"/>
          <w:sz w:val="28"/>
          <w:szCs w:val="28"/>
          <w:lang w:eastAsia="ru-RU"/>
        </w:rPr>
        <w:t>2</w:t>
      </w:r>
      <w:r w:rsidR="000A0747">
        <w:rPr>
          <w:rFonts w:ascii="Times New Roman" w:hAnsi="Times New Roman"/>
          <w:sz w:val="28"/>
          <w:szCs w:val="28"/>
          <w:lang w:eastAsia="ru-RU"/>
        </w:rPr>
        <w:t>9</w:t>
      </w:r>
      <w:r w:rsidR="009310AA">
        <w:rPr>
          <w:rFonts w:ascii="Times New Roman" w:hAnsi="Times New Roman"/>
          <w:sz w:val="28"/>
          <w:szCs w:val="28"/>
          <w:lang w:eastAsia="ru-RU"/>
        </w:rPr>
        <w:t>.12</w:t>
      </w:r>
      <w:r w:rsidR="00336D91">
        <w:rPr>
          <w:rFonts w:ascii="Times New Roman" w:hAnsi="Times New Roman"/>
          <w:sz w:val="28"/>
          <w:szCs w:val="28"/>
          <w:lang w:eastAsia="ru-RU"/>
        </w:rPr>
        <w:t>.20</w:t>
      </w:r>
      <w:r w:rsidR="005B6A57">
        <w:rPr>
          <w:rFonts w:ascii="Times New Roman" w:hAnsi="Times New Roman"/>
          <w:sz w:val="28"/>
          <w:szCs w:val="28"/>
          <w:lang w:eastAsia="ru-RU"/>
        </w:rPr>
        <w:t>21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</w:t>
      </w:r>
      <w:r w:rsidRPr="00D10574">
        <w:rPr>
          <w:rFonts w:ascii="Times New Roman" w:hAnsi="Times New Roman"/>
          <w:sz w:val="28"/>
          <w:szCs w:val="28"/>
          <w:lang w:eastAsia="ru-RU"/>
        </w:rPr>
        <w:t>№</w:t>
      </w:r>
      <w:r w:rsidR="00CE7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01D0B">
        <w:rPr>
          <w:rFonts w:ascii="Times New Roman" w:hAnsi="Times New Roman"/>
          <w:sz w:val="28"/>
          <w:szCs w:val="28"/>
          <w:lang w:eastAsia="ru-RU"/>
        </w:rPr>
        <w:t>9</w:t>
      </w:r>
    </w:p>
    <w:p w:rsidR="0028638C" w:rsidRPr="001516CE" w:rsidRDefault="0028638C" w:rsidP="001516C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1516CE" w:rsidRPr="002C5DE8" w:rsidRDefault="002D1CB5" w:rsidP="002C5DE8">
      <w:pPr>
        <w:shd w:val="clear" w:color="auto" w:fill="FFFFFF"/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 п</w:t>
      </w:r>
      <w:r w:rsidRPr="001516CE">
        <w:rPr>
          <w:rFonts w:ascii="Times New Roman" w:hAnsi="Times New Roman"/>
          <w:color w:val="000000"/>
          <w:sz w:val="28"/>
          <w:szCs w:val="28"/>
        </w:rPr>
        <w:t>ризна</w:t>
      </w:r>
      <w:r>
        <w:rPr>
          <w:rFonts w:ascii="Times New Roman" w:hAnsi="Times New Roman"/>
          <w:color w:val="000000"/>
          <w:sz w:val="28"/>
          <w:szCs w:val="28"/>
        </w:rPr>
        <w:t xml:space="preserve">нии </w:t>
      </w:r>
      <w:r w:rsidRPr="001516CE">
        <w:rPr>
          <w:rFonts w:ascii="Times New Roman" w:hAnsi="Times New Roman"/>
          <w:color w:val="000000"/>
          <w:sz w:val="28"/>
          <w:szCs w:val="28"/>
        </w:rPr>
        <w:t xml:space="preserve"> утратившим силу </w:t>
      </w:r>
      <w:r w:rsidR="001516CE" w:rsidRPr="002C5DE8">
        <w:rPr>
          <w:rFonts w:ascii="Times New Roman" w:hAnsi="Times New Roman"/>
          <w:sz w:val="28"/>
          <w:szCs w:val="28"/>
        </w:rPr>
        <w:t xml:space="preserve">решения </w:t>
      </w:r>
      <w:r w:rsidR="002C5DE8" w:rsidRPr="002C5DE8">
        <w:rPr>
          <w:rFonts w:ascii="Times New Roman" w:hAnsi="Times New Roman"/>
          <w:sz w:val="28"/>
          <w:szCs w:val="28"/>
        </w:rPr>
        <w:t>пятой</w:t>
      </w:r>
      <w:r w:rsidR="001516CE" w:rsidRPr="002C5DE8">
        <w:rPr>
          <w:rFonts w:ascii="Times New Roman" w:hAnsi="Times New Roman"/>
          <w:sz w:val="28"/>
          <w:szCs w:val="28"/>
        </w:rPr>
        <w:t xml:space="preserve"> сессии №</w:t>
      </w:r>
      <w:r w:rsidR="002C5DE8" w:rsidRPr="002C5DE8">
        <w:rPr>
          <w:rFonts w:ascii="Times New Roman" w:hAnsi="Times New Roman"/>
          <w:sz w:val="28"/>
          <w:szCs w:val="28"/>
        </w:rPr>
        <w:t>3</w:t>
      </w:r>
      <w:r w:rsidR="001516CE" w:rsidRPr="002C5DE8">
        <w:rPr>
          <w:rFonts w:ascii="Times New Roman" w:hAnsi="Times New Roman"/>
          <w:sz w:val="28"/>
          <w:szCs w:val="28"/>
        </w:rPr>
        <w:t xml:space="preserve"> от 2</w:t>
      </w:r>
      <w:r w:rsidR="002C5DE8" w:rsidRPr="002C5DE8">
        <w:rPr>
          <w:rFonts w:ascii="Times New Roman" w:hAnsi="Times New Roman"/>
          <w:sz w:val="28"/>
          <w:szCs w:val="28"/>
        </w:rPr>
        <w:t>2</w:t>
      </w:r>
      <w:r w:rsidR="001516CE" w:rsidRPr="002C5DE8">
        <w:rPr>
          <w:rFonts w:ascii="Times New Roman" w:hAnsi="Times New Roman"/>
          <w:sz w:val="28"/>
          <w:szCs w:val="28"/>
        </w:rPr>
        <w:t>.12.2010 года</w:t>
      </w:r>
    </w:p>
    <w:p w:rsidR="001516CE" w:rsidRPr="002C5DE8" w:rsidRDefault="001516CE" w:rsidP="002C5DE8">
      <w:pPr>
        <w:autoSpaceDE w:val="0"/>
        <w:autoSpaceDN w:val="0"/>
        <w:adjustRightInd w:val="0"/>
        <w:jc w:val="center"/>
        <w:outlineLvl w:val="1"/>
        <w:rPr>
          <w:rFonts w:ascii="Times New Roman" w:hAnsi="Times New Roman"/>
          <w:sz w:val="28"/>
          <w:szCs w:val="28"/>
        </w:rPr>
      </w:pPr>
      <w:r w:rsidRPr="002C5DE8">
        <w:rPr>
          <w:rFonts w:ascii="Times New Roman" w:hAnsi="Times New Roman"/>
          <w:sz w:val="28"/>
          <w:szCs w:val="28"/>
        </w:rPr>
        <w:t xml:space="preserve">Совета депутатов </w:t>
      </w:r>
      <w:r w:rsidR="002C5DE8">
        <w:rPr>
          <w:rFonts w:ascii="Times New Roman" w:hAnsi="Times New Roman"/>
          <w:sz w:val="28"/>
          <w:szCs w:val="28"/>
        </w:rPr>
        <w:t xml:space="preserve">Новоцелинного </w:t>
      </w:r>
      <w:r w:rsidRPr="002C5DE8">
        <w:rPr>
          <w:rFonts w:ascii="Times New Roman" w:hAnsi="Times New Roman"/>
          <w:sz w:val="28"/>
          <w:szCs w:val="28"/>
        </w:rPr>
        <w:t>сельсовета Кочковского района Новосибирской области «</w:t>
      </w:r>
      <w:r w:rsidR="002C5DE8" w:rsidRPr="002C5DE8">
        <w:rPr>
          <w:rFonts w:ascii="Times New Roman" w:hAnsi="Times New Roman"/>
          <w:sz w:val="28"/>
          <w:szCs w:val="28"/>
        </w:rPr>
        <w:t>О порядке создания казенных учреждений путем изменения типа сущ</w:t>
      </w:r>
      <w:r w:rsidR="002C5DE8" w:rsidRPr="002C5DE8">
        <w:rPr>
          <w:rFonts w:ascii="Times New Roman" w:hAnsi="Times New Roman"/>
          <w:sz w:val="28"/>
          <w:szCs w:val="28"/>
        </w:rPr>
        <w:t>е</w:t>
      </w:r>
      <w:r w:rsidR="002C5DE8" w:rsidRPr="002C5DE8">
        <w:rPr>
          <w:rFonts w:ascii="Times New Roman" w:hAnsi="Times New Roman"/>
          <w:sz w:val="28"/>
          <w:szCs w:val="28"/>
        </w:rPr>
        <w:t>ствующих бюджетных учреждений</w:t>
      </w:r>
      <w:r w:rsidRPr="002C5DE8">
        <w:rPr>
          <w:rFonts w:ascii="Times New Roman" w:hAnsi="Times New Roman"/>
          <w:sz w:val="28"/>
          <w:szCs w:val="28"/>
        </w:rPr>
        <w:t>»</w:t>
      </w:r>
    </w:p>
    <w:p w:rsidR="001516CE" w:rsidRPr="001516CE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</w:t>
      </w:r>
    </w:p>
    <w:p w:rsidR="00103ECA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      В целях приведения правовых актов администрации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сельс</w:t>
      </w:r>
      <w:r w:rsidRPr="001516CE">
        <w:rPr>
          <w:rFonts w:ascii="Times New Roman" w:hAnsi="Times New Roman"/>
          <w:sz w:val="28"/>
          <w:szCs w:val="28"/>
        </w:rPr>
        <w:t>о</w:t>
      </w:r>
      <w:r w:rsidRPr="001516CE">
        <w:rPr>
          <w:rFonts w:ascii="Times New Roman" w:hAnsi="Times New Roman"/>
          <w:sz w:val="28"/>
          <w:szCs w:val="28"/>
        </w:rPr>
        <w:t xml:space="preserve">вета в соответствие законодательству Российской Федерации, Совет депутатов </w:t>
      </w:r>
      <w:r w:rsidR="002C5DE8">
        <w:rPr>
          <w:rFonts w:ascii="Times New Roman" w:hAnsi="Times New Roman"/>
          <w:sz w:val="28"/>
          <w:szCs w:val="28"/>
        </w:rPr>
        <w:t>Новоцелинного</w:t>
      </w:r>
      <w:r w:rsidRPr="001516CE">
        <w:rPr>
          <w:rFonts w:ascii="Times New Roman" w:hAnsi="Times New Roman"/>
          <w:sz w:val="28"/>
          <w:szCs w:val="28"/>
        </w:rPr>
        <w:t xml:space="preserve">  сельсовета  Кочковского  района  Новосибирской  области    </w:t>
      </w:r>
    </w:p>
    <w:p w:rsidR="001516CE" w:rsidRPr="00B2050A" w:rsidRDefault="001516CE" w:rsidP="001516CE">
      <w:pPr>
        <w:shd w:val="clear" w:color="auto" w:fill="FFFFFF"/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516CE">
        <w:rPr>
          <w:rFonts w:ascii="Times New Roman" w:hAnsi="Times New Roman"/>
          <w:sz w:val="28"/>
          <w:szCs w:val="28"/>
        </w:rPr>
        <w:t xml:space="preserve"> </w:t>
      </w:r>
      <w:r w:rsidRPr="00B2050A">
        <w:rPr>
          <w:rFonts w:ascii="Times New Roman" w:hAnsi="Times New Roman"/>
          <w:b/>
          <w:sz w:val="28"/>
          <w:szCs w:val="28"/>
        </w:rPr>
        <w:t>РЕШИЛ:</w:t>
      </w:r>
    </w:p>
    <w:p w:rsidR="002C5DE8" w:rsidRPr="002C5DE8" w:rsidRDefault="001516CE" w:rsidP="002C5DE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1516CE">
        <w:rPr>
          <w:rFonts w:ascii="Times New Roman" w:hAnsi="Times New Roman"/>
          <w:color w:val="000000"/>
          <w:sz w:val="28"/>
          <w:szCs w:val="28"/>
        </w:rPr>
        <w:t xml:space="preserve">1. Признать утратившим силу </w:t>
      </w:r>
      <w:r w:rsidRPr="001516CE">
        <w:rPr>
          <w:rFonts w:ascii="Times New Roman" w:hAnsi="Times New Roman"/>
          <w:sz w:val="28"/>
          <w:szCs w:val="28"/>
        </w:rPr>
        <w:t xml:space="preserve">решения </w:t>
      </w:r>
      <w:r w:rsidR="002C5DE8" w:rsidRPr="002C5DE8">
        <w:rPr>
          <w:rFonts w:ascii="Times New Roman" w:hAnsi="Times New Roman"/>
          <w:sz w:val="28"/>
          <w:szCs w:val="28"/>
        </w:rPr>
        <w:t>пятой сессии №3 от 22.12.2010 года</w:t>
      </w:r>
    </w:p>
    <w:p w:rsidR="002C5DE8" w:rsidRDefault="002C5DE8" w:rsidP="002C5DE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2C5DE8">
        <w:rPr>
          <w:rFonts w:ascii="Times New Roman" w:hAnsi="Times New Roman"/>
          <w:sz w:val="28"/>
          <w:szCs w:val="28"/>
        </w:rPr>
        <w:t xml:space="preserve">Совета депутатов </w:t>
      </w:r>
      <w:r>
        <w:rPr>
          <w:rFonts w:ascii="Times New Roman" w:hAnsi="Times New Roman"/>
          <w:sz w:val="28"/>
          <w:szCs w:val="28"/>
        </w:rPr>
        <w:t xml:space="preserve">Новоцелинного </w:t>
      </w:r>
      <w:r w:rsidRPr="002C5DE8">
        <w:rPr>
          <w:rFonts w:ascii="Times New Roman" w:hAnsi="Times New Roman"/>
          <w:sz w:val="28"/>
          <w:szCs w:val="28"/>
        </w:rPr>
        <w:t>сельсовета Кочковского района Новосибирской области «О порядке создания казенных учреждений путем изменения типа сущ</w:t>
      </w:r>
      <w:r w:rsidRPr="002C5DE8">
        <w:rPr>
          <w:rFonts w:ascii="Times New Roman" w:hAnsi="Times New Roman"/>
          <w:sz w:val="28"/>
          <w:szCs w:val="28"/>
        </w:rPr>
        <w:t>е</w:t>
      </w:r>
      <w:r w:rsidRPr="002C5DE8">
        <w:rPr>
          <w:rFonts w:ascii="Times New Roman" w:hAnsi="Times New Roman"/>
          <w:sz w:val="28"/>
          <w:szCs w:val="28"/>
        </w:rPr>
        <w:t>ствующих бюджетных учреждений»</w:t>
      </w:r>
    </w:p>
    <w:p w:rsidR="00CF3075" w:rsidRPr="00CF3075" w:rsidRDefault="00CF3075" w:rsidP="002C5DE8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 xml:space="preserve">2.  Опубликовать настоящее решение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воцелинного</w:t>
      </w:r>
      <w:r w:rsidRPr="00CF3075">
        <w:rPr>
          <w:rFonts w:ascii="Times New Roman" w:hAnsi="Times New Roman"/>
          <w:sz w:val="28"/>
          <w:szCs w:val="28"/>
        </w:rPr>
        <w:t xml:space="preserve">  сельсовета и в периодическом печатном издании «</w:t>
      </w:r>
      <w:r>
        <w:rPr>
          <w:rFonts w:ascii="Times New Roman" w:hAnsi="Times New Roman"/>
          <w:sz w:val="28"/>
          <w:szCs w:val="28"/>
        </w:rPr>
        <w:t>Новоцелинный</w:t>
      </w:r>
      <w:r w:rsidRPr="00CF3075">
        <w:rPr>
          <w:rFonts w:ascii="Times New Roman" w:hAnsi="Times New Roman"/>
          <w:sz w:val="28"/>
          <w:szCs w:val="28"/>
        </w:rPr>
        <w:t xml:space="preserve"> вестник».</w:t>
      </w:r>
    </w:p>
    <w:p w:rsidR="009310AA" w:rsidRPr="009B7A54" w:rsidRDefault="00CF3075" w:rsidP="00CF3075">
      <w:pPr>
        <w:spacing w:after="0"/>
        <w:jc w:val="both"/>
        <w:rPr>
          <w:bCs/>
          <w:sz w:val="28"/>
          <w:szCs w:val="28"/>
        </w:rPr>
      </w:pPr>
      <w:r w:rsidRPr="00CF3075">
        <w:rPr>
          <w:rFonts w:ascii="Times New Roman" w:hAnsi="Times New Roman"/>
          <w:sz w:val="28"/>
          <w:szCs w:val="28"/>
        </w:rPr>
        <w:t>3. Решение вступает в силу со дня его официального опубликования</w:t>
      </w: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2B455A" w:rsidRPr="004F1E39" w:rsidRDefault="002B455A" w:rsidP="009310A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Глава  Новоцелинного   сельсовета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области                                                                                  С.В. Игнатьева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Председатель Совета депутатов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Новоцелинного сельсовета </w:t>
      </w:r>
    </w:p>
    <w:p w:rsidR="004F14F8" w:rsidRPr="004F14F8" w:rsidRDefault="004F14F8" w:rsidP="004F14F8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>Кочковского района Новосибирской</w:t>
      </w:r>
    </w:p>
    <w:p w:rsidR="005078FD" w:rsidRPr="00276253" w:rsidRDefault="004F14F8" w:rsidP="009310A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4F14F8">
        <w:rPr>
          <w:rFonts w:ascii="Times New Roman" w:hAnsi="Times New Roman"/>
          <w:bCs/>
          <w:sz w:val="28"/>
          <w:szCs w:val="28"/>
        </w:rPr>
        <w:t xml:space="preserve">области                                                                                 Н.С. Грибовская   </w:t>
      </w:r>
    </w:p>
    <w:sectPr w:rsidR="005078FD" w:rsidRPr="00276253" w:rsidSect="005745F0">
      <w:footerReference w:type="default" r:id="rId8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6412" w:rsidRDefault="00F96412">
      <w:pPr>
        <w:spacing w:after="0" w:line="240" w:lineRule="auto"/>
      </w:pPr>
      <w:r>
        <w:separator/>
      </w:r>
    </w:p>
  </w:endnote>
  <w:endnote w:type="continuationSeparator" w:id="1">
    <w:p w:rsidR="00F96412" w:rsidRDefault="00F964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568935"/>
      <w:docPartObj>
        <w:docPartGallery w:val="Page Numbers (Bottom of Page)"/>
        <w:docPartUnique/>
      </w:docPartObj>
    </w:sdtPr>
    <w:sdtContent>
      <w:p w:rsidR="0028638C" w:rsidRDefault="006B6B0B">
        <w:pPr>
          <w:pStyle w:val="a6"/>
          <w:jc w:val="right"/>
        </w:pPr>
        <w:fldSimple w:instr=" PAGE   \* MERGEFORMAT ">
          <w:r w:rsidR="001516CE">
            <w:rPr>
              <w:noProof/>
            </w:rPr>
            <w:t>2</w:t>
          </w:r>
        </w:fldSimple>
      </w:p>
    </w:sdtContent>
  </w:sdt>
  <w:p w:rsidR="0028638C" w:rsidRDefault="0028638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6412" w:rsidRDefault="00F96412">
      <w:pPr>
        <w:spacing w:after="0" w:line="240" w:lineRule="auto"/>
      </w:pPr>
      <w:r>
        <w:separator/>
      </w:r>
    </w:p>
  </w:footnote>
  <w:footnote w:type="continuationSeparator" w:id="1">
    <w:p w:rsidR="00F96412" w:rsidRDefault="00F964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F670A"/>
    <w:multiLevelType w:val="hybridMultilevel"/>
    <w:tmpl w:val="61346FE6"/>
    <w:lvl w:ilvl="0" w:tplc="E750700E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10A66211"/>
    <w:multiLevelType w:val="hybridMultilevel"/>
    <w:tmpl w:val="118449A2"/>
    <w:lvl w:ilvl="0" w:tplc="FCD07A94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>
    <w:nsid w:val="64BB2F3C"/>
    <w:multiLevelType w:val="hybridMultilevel"/>
    <w:tmpl w:val="32A42B30"/>
    <w:lvl w:ilvl="0" w:tplc="1E1A478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6A8E099C"/>
    <w:multiLevelType w:val="hybridMultilevel"/>
    <w:tmpl w:val="6406C322"/>
    <w:lvl w:ilvl="0" w:tplc="E2D2144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7474E"/>
    <w:rsid w:val="0001446C"/>
    <w:rsid w:val="00017D0B"/>
    <w:rsid w:val="000241CB"/>
    <w:rsid w:val="00026B18"/>
    <w:rsid w:val="000277CC"/>
    <w:rsid w:val="000337F7"/>
    <w:rsid w:val="00035D45"/>
    <w:rsid w:val="000557F4"/>
    <w:rsid w:val="0005784D"/>
    <w:rsid w:val="00081929"/>
    <w:rsid w:val="00094127"/>
    <w:rsid w:val="000A0747"/>
    <w:rsid w:val="000A16C4"/>
    <w:rsid w:val="000A187D"/>
    <w:rsid w:val="000A63A7"/>
    <w:rsid w:val="000B6C01"/>
    <w:rsid w:val="000F5821"/>
    <w:rsid w:val="000F6608"/>
    <w:rsid w:val="00103ECA"/>
    <w:rsid w:val="00105D61"/>
    <w:rsid w:val="0012020F"/>
    <w:rsid w:val="00123BE3"/>
    <w:rsid w:val="00146665"/>
    <w:rsid w:val="00147564"/>
    <w:rsid w:val="001516CE"/>
    <w:rsid w:val="0017391E"/>
    <w:rsid w:val="00175685"/>
    <w:rsid w:val="001841D6"/>
    <w:rsid w:val="00190C8E"/>
    <w:rsid w:val="001A1D05"/>
    <w:rsid w:val="001A232F"/>
    <w:rsid w:val="001A5E3E"/>
    <w:rsid w:val="001C49A3"/>
    <w:rsid w:val="001E301E"/>
    <w:rsid w:val="001E4034"/>
    <w:rsid w:val="001F3BCD"/>
    <w:rsid w:val="001F4EDA"/>
    <w:rsid w:val="001F5233"/>
    <w:rsid w:val="00207E9E"/>
    <w:rsid w:val="00222032"/>
    <w:rsid w:val="00231291"/>
    <w:rsid w:val="002312C9"/>
    <w:rsid w:val="00240D89"/>
    <w:rsid w:val="00245B0A"/>
    <w:rsid w:val="00257C98"/>
    <w:rsid w:val="00261A55"/>
    <w:rsid w:val="002627BA"/>
    <w:rsid w:val="00262C3E"/>
    <w:rsid w:val="00276253"/>
    <w:rsid w:val="00282765"/>
    <w:rsid w:val="0028439A"/>
    <w:rsid w:val="0028638C"/>
    <w:rsid w:val="002870B2"/>
    <w:rsid w:val="002A054E"/>
    <w:rsid w:val="002B455A"/>
    <w:rsid w:val="002B5DF4"/>
    <w:rsid w:val="002C2488"/>
    <w:rsid w:val="002C4BB5"/>
    <w:rsid w:val="002C5DE8"/>
    <w:rsid w:val="002D1CB5"/>
    <w:rsid w:val="002D5F78"/>
    <w:rsid w:val="002E1858"/>
    <w:rsid w:val="002E6B47"/>
    <w:rsid w:val="002E6F00"/>
    <w:rsid w:val="00303D86"/>
    <w:rsid w:val="00307B7E"/>
    <w:rsid w:val="0031299C"/>
    <w:rsid w:val="00317EE6"/>
    <w:rsid w:val="00336764"/>
    <w:rsid w:val="00336D91"/>
    <w:rsid w:val="00352CBE"/>
    <w:rsid w:val="00354F7C"/>
    <w:rsid w:val="00375284"/>
    <w:rsid w:val="0038209A"/>
    <w:rsid w:val="00382652"/>
    <w:rsid w:val="00382DFA"/>
    <w:rsid w:val="0038722F"/>
    <w:rsid w:val="00391484"/>
    <w:rsid w:val="003A398A"/>
    <w:rsid w:val="003A5E50"/>
    <w:rsid w:val="003E5EF0"/>
    <w:rsid w:val="004017C4"/>
    <w:rsid w:val="00404082"/>
    <w:rsid w:val="004063B0"/>
    <w:rsid w:val="004105EB"/>
    <w:rsid w:val="00410E39"/>
    <w:rsid w:val="00422FBB"/>
    <w:rsid w:val="004648B7"/>
    <w:rsid w:val="0047511B"/>
    <w:rsid w:val="00476B4B"/>
    <w:rsid w:val="0048468D"/>
    <w:rsid w:val="00486868"/>
    <w:rsid w:val="004942A0"/>
    <w:rsid w:val="004A4A9A"/>
    <w:rsid w:val="004B1BE8"/>
    <w:rsid w:val="004D3814"/>
    <w:rsid w:val="004D62C2"/>
    <w:rsid w:val="004D76CA"/>
    <w:rsid w:val="004E3899"/>
    <w:rsid w:val="004E5D06"/>
    <w:rsid w:val="004F1258"/>
    <w:rsid w:val="004F14F8"/>
    <w:rsid w:val="004F1E39"/>
    <w:rsid w:val="00503BDF"/>
    <w:rsid w:val="005078FD"/>
    <w:rsid w:val="00532E19"/>
    <w:rsid w:val="00552B56"/>
    <w:rsid w:val="00556327"/>
    <w:rsid w:val="005669EA"/>
    <w:rsid w:val="00567A40"/>
    <w:rsid w:val="005745F0"/>
    <w:rsid w:val="00581DAB"/>
    <w:rsid w:val="00586600"/>
    <w:rsid w:val="00587800"/>
    <w:rsid w:val="005954B0"/>
    <w:rsid w:val="00596821"/>
    <w:rsid w:val="005B3FF0"/>
    <w:rsid w:val="005B6A57"/>
    <w:rsid w:val="005C0272"/>
    <w:rsid w:val="005C0678"/>
    <w:rsid w:val="005D1860"/>
    <w:rsid w:val="005D4F56"/>
    <w:rsid w:val="005D6A9A"/>
    <w:rsid w:val="005E3B50"/>
    <w:rsid w:val="005F0640"/>
    <w:rsid w:val="005F1B2C"/>
    <w:rsid w:val="00617E7D"/>
    <w:rsid w:val="00622772"/>
    <w:rsid w:val="00625265"/>
    <w:rsid w:val="006344E1"/>
    <w:rsid w:val="00651D97"/>
    <w:rsid w:val="00671AAD"/>
    <w:rsid w:val="00685BF4"/>
    <w:rsid w:val="006910E5"/>
    <w:rsid w:val="0069250A"/>
    <w:rsid w:val="00697A11"/>
    <w:rsid w:val="006B6B0B"/>
    <w:rsid w:val="006C0B3B"/>
    <w:rsid w:val="006C4125"/>
    <w:rsid w:val="006F37A5"/>
    <w:rsid w:val="007010A7"/>
    <w:rsid w:val="00706655"/>
    <w:rsid w:val="00731940"/>
    <w:rsid w:val="00733C8A"/>
    <w:rsid w:val="007410D9"/>
    <w:rsid w:val="00746636"/>
    <w:rsid w:val="00751C23"/>
    <w:rsid w:val="007570D7"/>
    <w:rsid w:val="007618F8"/>
    <w:rsid w:val="00767332"/>
    <w:rsid w:val="00780513"/>
    <w:rsid w:val="007816A8"/>
    <w:rsid w:val="0078434D"/>
    <w:rsid w:val="00785CB5"/>
    <w:rsid w:val="00791ABC"/>
    <w:rsid w:val="007B0513"/>
    <w:rsid w:val="007B588B"/>
    <w:rsid w:val="007C5CFE"/>
    <w:rsid w:val="007D2460"/>
    <w:rsid w:val="007D2EC4"/>
    <w:rsid w:val="007E6FCA"/>
    <w:rsid w:val="007F1F26"/>
    <w:rsid w:val="007F4E00"/>
    <w:rsid w:val="00801B57"/>
    <w:rsid w:val="00801D0B"/>
    <w:rsid w:val="0081262B"/>
    <w:rsid w:val="00825A49"/>
    <w:rsid w:val="008271BA"/>
    <w:rsid w:val="008315DB"/>
    <w:rsid w:val="00834272"/>
    <w:rsid w:val="00843019"/>
    <w:rsid w:val="00852D5A"/>
    <w:rsid w:val="00856CA1"/>
    <w:rsid w:val="008578D9"/>
    <w:rsid w:val="00862BA9"/>
    <w:rsid w:val="00867FC8"/>
    <w:rsid w:val="00872B7A"/>
    <w:rsid w:val="00874B96"/>
    <w:rsid w:val="008825D8"/>
    <w:rsid w:val="00886CFD"/>
    <w:rsid w:val="0089030B"/>
    <w:rsid w:val="0089625B"/>
    <w:rsid w:val="008A0353"/>
    <w:rsid w:val="008A0DD6"/>
    <w:rsid w:val="008C1761"/>
    <w:rsid w:val="008C6756"/>
    <w:rsid w:val="008D5DA5"/>
    <w:rsid w:val="008E3CE1"/>
    <w:rsid w:val="008E45A2"/>
    <w:rsid w:val="008F788B"/>
    <w:rsid w:val="009042A7"/>
    <w:rsid w:val="009070C3"/>
    <w:rsid w:val="00907F3C"/>
    <w:rsid w:val="00912807"/>
    <w:rsid w:val="0092341E"/>
    <w:rsid w:val="009310AA"/>
    <w:rsid w:val="00934F73"/>
    <w:rsid w:val="00941675"/>
    <w:rsid w:val="009566A9"/>
    <w:rsid w:val="009572E3"/>
    <w:rsid w:val="00963EE4"/>
    <w:rsid w:val="00972916"/>
    <w:rsid w:val="00982C77"/>
    <w:rsid w:val="00986C7E"/>
    <w:rsid w:val="009951FB"/>
    <w:rsid w:val="009972E0"/>
    <w:rsid w:val="009A21B0"/>
    <w:rsid w:val="009A65C5"/>
    <w:rsid w:val="009B3456"/>
    <w:rsid w:val="009C09F4"/>
    <w:rsid w:val="009C0CB9"/>
    <w:rsid w:val="009C6A1F"/>
    <w:rsid w:val="009D342C"/>
    <w:rsid w:val="009E08D9"/>
    <w:rsid w:val="009E0DA7"/>
    <w:rsid w:val="009E1F9C"/>
    <w:rsid w:val="009F47E0"/>
    <w:rsid w:val="00A031FD"/>
    <w:rsid w:val="00A04A33"/>
    <w:rsid w:val="00A07FB9"/>
    <w:rsid w:val="00A214F5"/>
    <w:rsid w:val="00A24C32"/>
    <w:rsid w:val="00A4742B"/>
    <w:rsid w:val="00A54205"/>
    <w:rsid w:val="00A63403"/>
    <w:rsid w:val="00A73C07"/>
    <w:rsid w:val="00A8356C"/>
    <w:rsid w:val="00A867DE"/>
    <w:rsid w:val="00A90CAF"/>
    <w:rsid w:val="00A9558E"/>
    <w:rsid w:val="00AA002F"/>
    <w:rsid w:val="00AA492E"/>
    <w:rsid w:val="00AB0469"/>
    <w:rsid w:val="00AE1FF5"/>
    <w:rsid w:val="00AE45BC"/>
    <w:rsid w:val="00B06347"/>
    <w:rsid w:val="00B14B1D"/>
    <w:rsid w:val="00B2050A"/>
    <w:rsid w:val="00B26C1F"/>
    <w:rsid w:val="00B33A30"/>
    <w:rsid w:val="00B33BCF"/>
    <w:rsid w:val="00B354C9"/>
    <w:rsid w:val="00B42DD2"/>
    <w:rsid w:val="00B46D9B"/>
    <w:rsid w:val="00B66BC7"/>
    <w:rsid w:val="00B71179"/>
    <w:rsid w:val="00B739F0"/>
    <w:rsid w:val="00B87EE8"/>
    <w:rsid w:val="00B901A4"/>
    <w:rsid w:val="00BA1D1E"/>
    <w:rsid w:val="00BB5DA1"/>
    <w:rsid w:val="00BB6AA8"/>
    <w:rsid w:val="00BC1DD2"/>
    <w:rsid w:val="00BC30FC"/>
    <w:rsid w:val="00BC3A3D"/>
    <w:rsid w:val="00BC434C"/>
    <w:rsid w:val="00BC72D0"/>
    <w:rsid w:val="00BD0AE8"/>
    <w:rsid w:val="00BD435C"/>
    <w:rsid w:val="00BD6E7B"/>
    <w:rsid w:val="00BE46D6"/>
    <w:rsid w:val="00BF319C"/>
    <w:rsid w:val="00BF5CCE"/>
    <w:rsid w:val="00C019BF"/>
    <w:rsid w:val="00C20E65"/>
    <w:rsid w:val="00C23F3E"/>
    <w:rsid w:val="00C2563C"/>
    <w:rsid w:val="00C30A28"/>
    <w:rsid w:val="00C34AC5"/>
    <w:rsid w:val="00C515C9"/>
    <w:rsid w:val="00C63A7D"/>
    <w:rsid w:val="00C730A0"/>
    <w:rsid w:val="00C8580C"/>
    <w:rsid w:val="00CA1583"/>
    <w:rsid w:val="00CA31C2"/>
    <w:rsid w:val="00CA439A"/>
    <w:rsid w:val="00CC31FB"/>
    <w:rsid w:val="00CC4597"/>
    <w:rsid w:val="00CC5925"/>
    <w:rsid w:val="00CE4D99"/>
    <w:rsid w:val="00CE7BC2"/>
    <w:rsid w:val="00CF14C6"/>
    <w:rsid w:val="00CF3075"/>
    <w:rsid w:val="00D06C52"/>
    <w:rsid w:val="00D10574"/>
    <w:rsid w:val="00D11F3D"/>
    <w:rsid w:val="00D157B1"/>
    <w:rsid w:val="00D315FB"/>
    <w:rsid w:val="00D33729"/>
    <w:rsid w:val="00D456C0"/>
    <w:rsid w:val="00D4575B"/>
    <w:rsid w:val="00D46650"/>
    <w:rsid w:val="00D63168"/>
    <w:rsid w:val="00D70656"/>
    <w:rsid w:val="00D839B9"/>
    <w:rsid w:val="00D8507C"/>
    <w:rsid w:val="00D90596"/>
    <w:rsid w:val="00D91965"/>
    <w:rsid w:val="00D92C14"/>
    <w:rsid w:val="00D94B29"/>
    <w:rsid w:val="00DA2559"/>
    <w:rsid w:val="00DA2DAF"/>
    <w:rsid w:val="00DA61B8"/>
    <w:rsid w:val="00DC0EB1"/>
    <w:rsid w:val="00DC1C12"/>
    <w:rsid w:val="00DD4EC0"/>
    <w:rsid w:val="00DF0A48"/>
    <w:rsid w:val="00E0621E"/>
    <w:rsid w:val="00E252A9"/>
    <w:rsid w:val="00E326C2"/>
    <w:rsid w:val="00E375DC"/>
    <w:rsid w:val="00E37A82"/>
    <w:rsid w:val="00E402B2"/>
    <w:rsid w:val="00E45919"/>
    <w:rsid w:val="00E4788F"/>
    <w:rsid w:val="00E57BA1"/>
    <w:rsid w:val="00E60622"/>
    <w:rsid w:val="00E62B1A"/>
    <w:rsid w:val="00E66BCE"/>
    <w:rsid w:val="00E7474E"/>
    <w:rsid w:val="00E75133"/>
    <w:rsid w:val="00E76368"/>
    <w:rsid w:val="00E76C48"/>
    <w:rsid w:val="00E77E83"/>
    <w:rsid w:val="00E822D2"/>
    <w:rsid w:val="00E83562"/>
    <w:rsid w:val="00E83A38"/>
    <w:rsid w:val="00E83CF2"/>
    <w:rsid w:val="00E92E9D"/>
    <w:rsid w:val="00E94089"/>
    <w:rsid w:val="00E94C38"/>
    <w:rsid w:val="00EB2496"/>
    <w:rsid w:val="00EB4CE8"/>
    <w:rsid w:val="00EC13D9"/>
    <w:rsid w:val="00EE1A12"/>
    <w:rsid w:val="00EF09D9"/>
    <w:rsid w:val="00EF6CA7"/>
    <w:rsid w:val="00F01060"/>
    <w:rsid w:val="00F02271"/>
    <w:rsid w:val="00F15047"/>
    <w:rsid w:val="00F1796E"/>
    <w:rsid w:val="00F22F0C"/>
    <w:rsid w:val="00F34F02"/>
    <w:rsid w:val="00F50020"/>
    <w:rsid w:val="00F56D3D"/>
    <w:rsid w:val="00F5786A"/>
    <w:rsid w:val="00F736FD"/>
    <w:rsid w:val="00F77C89"/>
    <w:rsid w:val="00F83A97"/>
    <w:rsid w:val="00F91626"/>
    <w:rsid w:val="00F95F6C"/>
    <w:rsid w:val="00F96412"/>
    <w:rsid w:val="00F9749D"/>
    <w:rsid w:val="00FA6835"/>
    <w:rsid w:val="00FB164C"/>
    <w:rsid w:val="00FC3501"/>
    <w:rsid w:val="00FD0647"/>
    <w:rsid w:val="00FF0F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1FB"/>
    <w:pPr>
      <w:spacing w:after="200" w:line="276" w:lineRule="auto"/>
    </w:pPr>
    <w:rPr>
      <w:lang w:eastAsia="en-US"/>
    </w:rPr>
  </w:style>
  <w:style w:type="paragraph" w:styleId="4">
    <w:name w:val="heading 4"/>
    <w:basedOn w:val="a"/>
    <w:link w:val="40"/>
    <w:uiPriority w:val="99"/>
    <w:qFormat/>
    <w:locked/>
    <w:rsid w:val="00F77C89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color w:val="003C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391484"/>
    <w:rPr>
      <w:rFonts w:ascii="Calibri" w:hAnsi="Calibri" w:cs="Times New Roman"/>
      <w:b/>
      <w:bCs/>
      <w:sz w:val="28"/>
      <w:szCs w:val="28"/>
      <w:lang w:eastAsia="en-US"/>
    </w:rPr>
  </w:style>
  <w:style w:type="paragraph" w:styleId="a3">
    <w:name w:val="No Spacing"/>
    <w:uiPriority w:val="99"/>
    <w:qFormat/>
    <w:rsid w:val="00685BF4"/>
    <w:rPr>
      <w:lang w:eastAsia="en-US"/>
    </w:rPr>
  </w:style>
  <w:style w:type="paragraph" w:customStyle="1" w:styleId="ConsPlusNormal">
    <w:name w:val="ConsPlusNorma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customStyle="1" w:styleId="ConsPlusNonformat">
    <w:name w:val="ConsPlusNonformat"/>
    <w:uiPriority w:val="99"/>
    <w:rsid w:val="00685BF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customStyle="1" w:styleId="ConsPlusCell">
    <w:name w:val="ConsPlusCell"/>
    <w:uiPriority w:val="99"/>
    <w:rsid w:val="00685BF4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paragraph" w:styleId="a4">
    <w:name w:val="header"/>
    <w:basedOn w:val="a"/>
    <w:link w:val="a5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685BF4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rsid w:val="00685BF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685BF4"/>
    <w:rPr>
      <w:rFonts w:ascii="Calibri" w:hAnsi="Calibri" w:cs="Times New Roman"/>
    </w:rPr>
  </w:style>
  <w:style w:type="paragraph" w:customStyle="1" w:styleId="ConsPlusNormal0">
    <w:name w:val="ConsPlusNormal Знак"/>
    <w:uiPriority w:val="99"/>
    <w:rsid w:val="00685BF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rsid w:val="00685BF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85BF4"/>
    <w:rPr>
      <w:rFonts w:ascii="Segoe UI" w:hAnsi="Segoe UI" w:cs="Times New Roman"/>
      <w:sz w:val="18"/>
      <w:szCs w:val="18"/>
    </w:rPr>
  </w:style>
  <w:style w:type="table" w:styleId="aa">
    <w:name w:val="Table Grid"/>
    <w:basedOn w:val="a1"/>
    <w:uiPriority w:val="99"/>
    <w:rsid w:val="00685BF4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7C5CFE"/>
    <w:pPr>
      <w:ind w:left="720"/>
      <w:contextualSpacing/>
    </w:pPr>
  </w:style>
  <w:style w:type="character" w:styleId="ac">
    <w:name w:val="Hyperlink"/>
    <w:basedOn w:val="a0"/>
    <w:uiPriority w:val="99"/>
    <w:rsid w:val="005D6A9A"/>
    <w:rPr>
      <w:rFonts w:cs="Times New Roman"/>
      <w:color w:val="0000FF"/>
      <w:u w:val="single"/>
    </w:rPr>
  </w:style>
  <w:style w:type="paragraph" w:customStyle="1" w:styleId="s13">
    <w:name w:val="s_13"/>
    <w:basedOn w:val="a"/>
    <w:uiPriority w:val="99"/>
    <w:rsid w:val="00F77C89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  <w:style w:type="paragraph" w:customStyle="1" w:styleId="s222">
    <w:name w:val="s_222"/>
    <w:basedOn w:val="a"/>
    <w:uiPriority w:val="99"/>
    <w:rsid w:val="00F77C89"/>
    <w:pPr>
      <w:spacing w:after="0" w:line="240" w:lineRule="auto"/>
    </w:pPr>
    <w:rPr>
      <w:rFonts w:ascii="Times New Roman" w:hAnsi="Times New Roman"/>
      <w:i/>
      <w:iCs/>
      <w:color w:val="800080"/>
      <w:sz w:val="24"/>
      <w:szCs w:val="24"/>
      <w:lang w:eastAsia="ru-RU"/>
    </w:rPr>
  </w:style>
  <w:style w:type="paragraph" w:customStyle="1" w:styleId="s12">
    <w:name w:val="s_12"/>
    <w:basedOn w:val="a"/>
    <w:uiPriority w:val="99"/>
    <w:rsid w:val="00D91965"/>
    <w:pPr>
      <w:spacing w:after="0" w:line="240" w:lineRule="auto"/>
      <w:ind w:firstLine="720"/>
    </w:pPr>
    <w:rPr>
      <w:rFonts w:ascii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795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56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795458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795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79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795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79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EE4A9-A3C2-4C2B-B90F-350DE0D7A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Yudina_vn</dc:creator>
  <cp:lastModifiedBy>user</cp:lastModifiedBy>
  <cp:revision>11</cp:revision>
  <cp:lastPrinted>2021-12-24T03:32:00Z</cp:lastPrinted>
  <dcterms:created xsi:type="dcterms:W3CDTF">2021-12-15T07:00:00Z</dcterms:created>
  <dcterms:modified xsi:type="dcterms:W3CDTF">2021-12-24T03:32:00Z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2083719854</vt:i4>
  </property>
</Properties>
</file>